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3.2 -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Click preview and test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06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moves with arrows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All arrows on keyboard control movement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8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collides with cone and cone disappears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When car hits a cone, the cone disappear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5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visible easily when playing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Car visible at start of game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6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1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